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76302" w14:textId="77777777" w:rsidR="00633297" w:rsidRDefault="00633297" w:rsidP="00633297">
      <w:pPr>
        <w:pStyle w:val="a6"/>
        <w:spacing w:before="0" w:beforeAutospacing="0" w:after="150" w:afterAutospacing="0"/>
        <w:jc w:val="both"/>
        <w:rPr>
          <w:color w:val="3C3C3C"/>
        </w:rPr>
      </w:pPr>
      <w:r w:rsidRPr="00DC7D47">
        <w:rPr>
          <w:color w:val="3C3C3C"/>
        </w:rPr>
        <w:t>Данный реестр сформирован с использованием данных Федеральной налоговой службы (</w:t>
      </w:r>
      <w:hyperlink r:id="rId4" w:history="1">
        <w:r w:rsidR="001A0C62" w:rsidRPr="00783CAB">
          <w:rPr>
            <w:rStyle w:val="a5"/>
          </w:rPr>
          <w:t>https://ofd.nalog.ru/</w:t>
        </w:r>
      </w:hyperlink>
      <w:r w:rsidR="00DC7D47">
        <w:rPr>
          <w:color w:val="3C3C3C"/>
        </w:rPr>
        <w:t>)</w:t>
      </w:r>
    </w:p>
    <w:p w14:paraId="41FE3132" w14:textId="77777777" w:rsidR="001A0C62" w:rsidRPr="001A0C62" w:rsidRDefault="001A0C62" w:rsidP="001A0C62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A0C62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 всех субъектов, указанных в реестре, одним из видов осуществляемой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A0C62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деятельности является организация похорон и предоставление связанных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A0C62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 ними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услуг.</w:t>
      </w:r>
    </w:p>
    <w:p w14:paraId="4FB23377" w14:textId="77777777" w:rsidR="001A0C62" w:rsidRPr="00DC7D47" w:rsidRDefault="001A0C62" w:rsidP="00633297">
      <w:pPr>
        <w:pStyle w:val="a6"/>
        <w:spacing w:before="0" w:beforeAutospacing="0" w:after="150" w:afterAutospacing="0"/>
        <w:jc w:val="both"/>
        <w:rPr>
          <w:color w:val="3C3C3C"/>
        </w:rPr>
      </w:pPr>
    </w:p>
    <w:p w14:paraId="026D3014" w14:textId="77777777" w:rsidR="00755156" w:rsidRDefault="001936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="0058464F"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 w:rsidR="00824BB2">
        <w:rPr>
          <w:rFonts w:ascii="Times New Roman" w:hAnsi="Times New Roman" w:cs="Times New Roman"/>
          <w:b/>
          <w:sz w:val="28"/>
          <w:szCs w:val="28"/>
        </w:rPr>
        <w:t>ритуальных услуг</w:t>
      </w:r>
      <w:r w:rsidR="00952BD1">
        <w:rPr>
          <w:rFonts w:ascii="Times New Roman" w:hAnsi="Times New Roman" w:cs="Times New Roman"/>
          <w:b/>
          <w:sz w:val="28"/>
          <w:szCs w:val="28"/>
        </w:rPr>
        <w:t xml:space="preserve"> на 01.01.2021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DC7D47" w:rsidRPr="0058464F" w14:paraId="11CE11F9" w14:textId="77777777" w:rsidTr="00DC7D47">
        <w:tc>
          <w:tcPr>
            <w:tcW w:w="567" w:type="dxa"/>
            <w:vAlign w:val="center"/>
          </w:tcPr>
          <w:p w14:paraId="31DA2C8F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9EC33C2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58A60BC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8ADDC2B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40E44F96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DC7D47" w:rsidRPr="0058464F" w14:paraId="1F9273DE" w14:textId="77777777" w:rsidTr="00DC7D47">
        <w:tc>
          <w:tcPr>
            <w:tcW w:w="567" w:type="dxa"/>
          </w:tcPr>
          <w:p w14:paraId="29944730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87BCC16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051450F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8D2F47D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5FFA4769" w14:textId="77777777" w:rsidR="00DC7D47" w:rsidRPr="0058464F" w:rsidRDefault="00DC7D47" w:rsidP="00DF1BE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DC7D47" w:rsidRPr="0058464F" w14:paraId="0B4467C8" w14:textId="77777777" w:rsidTr="00DC7D47">
        <w:tc>
          <w:tcPr>
            <w:tcW w:w="567" w:type="dxa"/>
          </w:tcPr>
          <w:p w14:paraId="5073D4A1" w14:textId="77777777" w:rsidR="00DC7D47" w:rsidRPr="0058464F" w:rsidRDefault="00DC7D47" w:rsidP="00305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0FB2F" w14:textId="77777777" w:rsidR="00DC7D47" w:rsidRPr="00B509DC" w:rsidRDefault="00DC7D47" w:rsidP="00305A33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АФАНАСЬЕВ СЕРГЕЙ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0F39E" w14:textId="77777777" w:rsidR="00DC7D47" w:rsidRPr="00B509DC" w:rsidRDefault="00DC7D47" w:rsidP="00305A33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762001220585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EE16C" w14:textId="77777777" w:rsidR="00DC7D47" w:rsidRPr="00B509DC" w:rsidRDefault="00DC7D47" w:rsidP="001317D7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пос. Волга</w:t>
            </w:r>
          </w:p>
        </w:tc>
        <w:tc>
          <w:tcPr>
            <w:tcW w:w="2297" w:type="dxa"/>
            <w:vAlign w:val="center"/>
          </w:tcPr>
          <w:p w14:paraId="430AAABA" w14:textId="77777777" w:rsidR="00DC7D47" w:rsidRPr="00B509DC" w:rsidRDefault="00DC7D47" w:rsidP="00305A3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DC7D47" w:rsidRPr="0058464F" w14:paraId="3F8B3554" w14:textId="77777777" w:rsidTr="00DC7D47">
        <w:tc>
          <w:tcPr>
            <w:tcW w:w="567" w:type="dxa"/>
          </w:tcPr>
          <w:p w14:paraId="5A4E1EB3" w14:textId="77777777" w:rsidR="00DC7D47" w:rsidRPr="0058464F" w:rsidRDefault="00DC7D47" w:rsidP="00305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C97F7" w14:textId="77777777" w:rsidR="00DC7D47" w:rsidRPr="00B509DC" w:rsidRDefault="00DC7D47" w:rsidP="00305A33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E9786" w14:textId="77777777" w:rsidR="00DC7D47" w:rsidRPr="00B509DC" w:rsidRDefault="00DC7D47" w:rsidP="00305A33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7E3C0" w14:textId="77777777" w:rsidR="00DC7D47" w:rsidRPr="00B509DC" w:rsidRDefault="00DC7D47" w:rsidP="00305A33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0818EEBB" w14:textId="77777777" w:rsidR="00DC7D47" w:rsidRPr="00B509DC" w:rsidRDefault="00DC7D47" w:rsidP="00305A33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DC7D47" w:rsidRPr="0058464F" w14:paraId="2E2AAF98" w14:textId="77777777" w:rsidTr="00DC7D47">
        <w:tc>
          <w:tcPr>
            <w:tcW w:w="567" w:type="dxa"/>
          </w:tcPr>
          <w:p w14:paraId="5A89B699" w14:textId="77777777" w:rsidR="00DC7D47" w:rsidRPr="0058464F" w:rsidRDefault="008F653E" w:rsidP="00305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702EF8AD" w14:textId="77777777" w:rsidR="00DC7D47" w:rsidRDefault="00FC7805" w:rsidP="00305A33">
            <w:pPr>
              <w:rPr>
                <w:rFonts w:ascii="Times New Roman" w:hAnsi="Times New Roman" w:cs="Times New Roman"/>
                <w:color w:val="000000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vAlign w:val="center"/>
          </w:tcPr>
          <w:p w14:paraId="5506F0AB" w14:textId="77777777" w:rsidR="00DC7D47" w:rsidRPr="0058464F" w:rsidRDefault="00FC7805" w:rsidP="00305A33">
            <w:pPr>
              <w:rPr>
                <w:rFonts w:ascii="Times New Roman" w:hAnsi="Times New Roman" w:cs="Times New Roman"/>
                <w:color w:val="000000"/>
              </w:rPr>
            </w:pPr>
            <w:r>
              <w:t>7604173111</w:t>
            </w:r>
          </w:p>
        </w:tc>
        <w:tc>
          <w:tcPr>
            <w:tcW w:w="3260" w:type="dxa"/>
            <w:vAlign w:val="center"/>
          </w:tcPr>
          <w:p w14:paraId="064BB8A6" w14:textId="77777777" w:rsidR="00DC7D47" w:rsidRPr="0058464F" w:rsidRDefault="00E84607" w:rsidP="00305A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21F77AB1" w14:textId="77777777" w:rsidR="00DC7D47" w:rsidRPr="0058464F" w:rsidRDefault="00150844" w:rsidP="00211134">
            <w:pPr>
              <w:rPr>
                <w:rFonts w:ascii="Times New Roman" w:hAnsi="Times New Roman" w:cs="Times New Roman"/>
              </w:rPr>
            </w:pPr>
            <w:hyperlink r:id="rId5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C7805" w:rsidRPr="00FC7805">
                <w:rPr>
                  <w:color w:val="000000" w:themeColor="text1"/>
                </w:rPr>
                <w:t>96.03</w:t>
              </w:r>
            </w:hyperlink>
            <w:r w:rsidR="00FC7805" w:rsidRPr="00FC7805">
              <w:t xml:space="preserve"> Организация похорон и представление связанных с ними услуг</w:t>
            </w:r>
          </w:p>
        </w:tc>
      </w:tr>
      <w:tr w:rsidR="008F653E" w:rsidRPr="0058464F" w14:paraId="42AE2883" w14:textId="77777777" w:rsidTr="00DC7D47">
        <w:tc>
          <w:tcPr>
            <w:tcW w:w="567" w:type="dxa"/>
          </w:tcPr>
          <w:p w14:paraId="369F2526" w14:textId="77777777" w:rsidR="008F653E" w:rsidRPr="0058464F" w:rsidRDefault="008F653E" w:rsidP="00305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1260EEDC" w14:textId="77777777" w:rsidR="008F653E" w:rsidRDefault="008F653E" w:rsidP="00305A33">
            <w:r>
              <w:t>МУРАВЬЕВА МАРИНА НИКОЛАЕВНА</w:t>
            </w:r>
          </w:p>
        </w:tc>
        <w:tc>
          <w:tcPr>
            <w:tcW w:w="1559" w:type="dxa"/>
            <w:vAlign w:val="center"/>
          </w:tcPr>
          <w:p w14:paraId="2BB82F69" w14:textId="77777777" w:rsidR="008F653E" w:rsidRDefault="008F653E" w:rsidP="00305A33">
            <w:r>
              <w:t>762001608579</w:t>
            </w:r>
          </w:p>
        </w:tc>
        <w:tc>
          <w:tcPr>
            <w:tcW w:w="3260" w:type="dxa"/>
            <w:vAlign w:val="center"/>
          </w:tcPr>
          <w:p w14:paraId="53FF9F8B" w14:textId="77777777" w:rsidR="008F653E" w:rsidRPr="008F653E" w:rsidRDefault="00150844" w:rsidP="00305A33">
            <w:pPr>
              <w:rPr>
                <w:rStyle w:val="upper"/>
              </w:rPr>
            </w:pPr>
            <w:hyperlink r:id="rId6" w:history="1">
              <w:r w:rsidR="008F653E" w:rsidRPr="008F653E">
                <w:rPr>
                  <w:color w:val="000000" w:themeColor="text1"/>
                </w:rPr>
                <w:t>Ярославская область, Некоузский р-н, с. Новый Некоуз, ул. Колхозная, д.21 кв.8</w:t>
              </w:r>
            </w:hyperlink>
          </w:p>
        </w:tc>
        <w:tc>
          <w:tcPr>
            <w:tcW w:w="2297" w:type="dxa"/>
            <w:vAlign w:val="center"/>
          </w:tcPr>
          <w:p w14:paraId="10986D84" w14:textId="77777777" w:rsidR="008F653E" w:rsidRDefault="008F653E" w:rsidP="00FC7805">
            <w:r w:rsidRPr="008F653E">
              <w:t>96.03</w:t>
            </w:r>
            <w:r w:rsidRPr="008F653E">
              <w:tab/>
              <w:t>Организация похорон и представление связанных с ними услуг</w:t>
            </w:r>
          </w:p>
        </w:tc>
      </w:tr>
    </w:tbl>
    <w:p w14:paraId="2E54EEFA" w14:textId="77777777" w:rsidR="0058464F" w:rsidRDefault="0058464F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0A7F1" w14:textId="77777777" w:rsidR="00C66484" w:rsidRDefault="00193603" w:rsidP="00C664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="00C66484"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 w:rsidR="00C66484">
        <w:rPr>
          <w:rFonts w:ascii="Times New Roman" w:hAnsi="Times New Roman" w:cs="Times New Roman"/>
          <w:b/>
          <w:sz w:val="28"/>
          <w:szCs w:val="28"/>
        </w:rPr>
        <w:t>ритуальных услуг на 01.01.2022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DC7D47" w:rsidRPr="0058464F" w14:paraId="2C40FF6C" w14:textId="77777777" w:rsidTr="00DC7D47">
        <w:tc>
          <w:tcPr>
            <w:tcW w:w="567" w:type="dxa"/>
            <w:vAlign w:val="center"/>
          </w:tcPr>
          <w:p w14:paraId="16178818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FCCB565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B57B1C5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E4B9062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73EED3D1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DC7D47" w:rsidRPr="0058464F" w14:paraId="2DF07C5A" w14:textId="77777777" w:rsidTr="00DC7D47">
        <w:tc>
          <w:tcPr>
            <w:tcW w:w="567" w:type="dxa"/>
          </w:tcPr>
          <w:p w14:paraId="5493ADDF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0822378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B979C2B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24EF4D6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0A13A012" w14:textId="77777777" w:rsidR="00DC7D47" w:rsidRPr="0058464F" w:rsidRDefault="00DC7D47" w:rsidP="002C315A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DC7D47" w:rsidRPr="0058464F" w14:paraId="4E18F49A" w14:textId="77777777" w:rsidTr="00DC7D47">
        <w:tc>
          <w:tcPr>
            <w:tcW w:w="567" w:type="dxa"/>
          </w:tcPr>
          <w:p w14:paraId="7DDF49CE" w14:textId="77777777" w:rsidR="00DC7D47" w:rsidRPr="0058464F" w:rsidRDefault="00DC7D47" w:rsidP="00C66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7A1F5E1E" w14:textId="77777777" w:rsidR="00DC7D47" w:rsidRPr="00B509DC" w:rsidRDefault="00DC7D47" w:rsidP="00C66484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A8F86" w14:textId="77777777" w:rsidR="00DC7D47" w:rsidRPr="00B509DC" w:rsidRDefault="00DC7D47" w:rsidP="00C66484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3310CD70" w14:textId="77777777" w:rsidR="00DC7D47" w:rsidRPr="00B509DC" w:rsidRDefault="00DC7D47" w:rsidP="00C66484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26A61FA6" w14:textId="77777777" w:rsidR="00DC7D47" w:rsidRPr="00B509DC" w:rsidRDefault="00DC7D47" w:rsidP="00C66484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DC7D47" w:rsidRPr="0058464F" w14:paraId="4AED3F40" w14:textId="77777777" w:rsidTr="00DC7D47">
        <w:tc>
          <w:tcPr>
            <w:tcW w:w="567" w:type="dxa"/>
          </w:tcPr>
          <w:p w14:paraId="2E6C94DC" w14:textId="77777777" w:rsidR="00DC7D47" w:rsidRPr="0058464F" w:rsidRDefault="00DC7D47" w:rsidP="00C66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77864" w14:textId="77777777" w:rsidR="00DC7D47" w:rsidRPr="00B509DC" w:rsidRDefault="00FC7805" w:rsidP="00C66484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25E35" w14:textId="77777777" w:rsidR="00DC7D47" w:rsidRPr="00B509DC" w:rsidRDefault="00FC7805" w:rsidP="00C66484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4F4D7" w14:textId="77777777" w:rsidR="00DC7D47" w:rsidRPr="00B509DC" w:rsidRDefault="00E84607" w:rsidP="00C66484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3B01B0ED" w14:textId="77777777" w:rsidR="00DC7D47" w:rsidRPr="00B509DC" w:rsidRDefault="00150844" w:rsidP="00211134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7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C7805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FC7805" w:rsidRPr="00FC7805">
              <w:rPr>
                <w:color w:val="000000" w:themeColor="text1"/>
              </w:rPr>
              <w:t xml:space="preserve"> </w:t>
            </w:r>
            <w:r w:rsidR="00FC7805" w:rsidRPr="00FC7805">
              <w:t>Организация похорон и представление связанных с ними услуг</w:t>
            </w:r>
          </w:p>
        </w:tc>
      </w:tr>
      <w:tr w:rsidR="008F653E" w:rsidRPr="0058464F" w14:paraId="4E1F8669" w14:textId="77777777" w:rsidTr="00247E21">
        <w:tc>
          <w:tcPr>
            <w:tcW w:w="567" w:type="dxa"/>
          </w:tcPr>
          <w:p w14:paraId="0AA05B36" w14:textId="77777777" w:rsidR="008F653E" w:rsidRPr="0058464F" w:rsidRDefault="008F653E" w:rsidP="008F65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44D7DBBE" w14:textId="77777777" w:rsidR="008F653E" w:rsidRDefault="008F653E" w:rsidP="008F653E">
            <w:r>
              <w:t>МУРАВЬЕВА МАРИНА НИКОЛАЕВНА</w:t>
            </w:r>
          </w:p>
        </w:tc>
        <w:tc>
          <w:tcPr>
            <w:tcW w:w="1559" w:type="dxa"/>
            <w:vAlign w:val="center"/>
          </w:tcPr>
          <w:p w14:paraId="2815D98C" w14:textId="77777777" w:rsidR="008F653E" w:rsidRDefault="008F653E" w:rsidP="008F653E">
            <w:r>
              <w:t>762001608579</w:t>
            </w:r>
          </w:p>
        </w:tc>
        <w:tc>
          <w:tcPr>
            <w:tcW w:w="3260" w:type="dxa"/>
            <w:vAlign w:val="center"/>
          </w:tcPr>
          <w:p w14:paraId="69479B4F" w14:textId="77777777" w:rsidR="008F653E" w:rsidRPr="008F653E" w:rsidRDefault="00150844" w:rsidP="008F653E">
            <w:pPr>
              <w:rPr>
                <w:rStyle w:val="upper"/>
              </w:rPr>
            </w:pPr>
            <w:hyperlink r:id="rId8" w:history="1">
              <w:r w:rsidR="008F653E" w:rsidRPr="008F653E">
                <w:rPr>
                  <w:color w:val="000000" w:themeColor="text1"/>
                </w:rPr>
                <w:t>Ярославская область, Некоузский р-н, с. Новый Некоуз, ул. Колхозная, д.21 кв.8</w:t>
              </w:r>
            </w:hyperlink>
          </w:p>
        </w:tc>
        <w:tc>
          <w:tcPr>
            <w:tcW w:w="2297" w:type="dxa"/>
            <w:vAlign w:val="center"/>
          </w:tcPr>
          <w:p w14:paraId="7B1E2287" w14:textId="77777777" w:rsidR="008F653E" w:rsidRDefault="008F653E" w:rsidP="008F653E">
            <w:r w:rsidRPr="008F653E">
              <w:t>96.03</w:t>
            </w:r>
            <w:r w:rsidRPr="008F653E">
              <w:tab/>
              <w:t>Организация похорон и представление связанных с ними услуг</w:t>
            </w:r>
          </w:p>
        </w:tc>
      </w:tr>
      <w:tr w:rsidR="008F653E" w:rsidRPr="0058464F" w14:paraId="4A406FB9" w14:textId="77777777" w:rsidTr="00DC7D47">
        <w:tc>
          <w:tcPr>
            <w:tcW w:w="567" w:type="dxa"/>
          </w:tcPr>
          <w:p w14:paraId="2A743D3E" w14:textId="77777777" w:rsidR="008F653E" w:rsidRPr="0058464F" w:rsidRDefault="008F653E" w:rsidP="008F65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85E37DC" w14:textId="77777777" w:rsidR="008F653E" w:rsidRDefault="008F653E" w:rsidP="008F653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6191BF92" w14:textId="77777777" w:rsidR="008F653E" w:rsidRPr="0058464F" w:rsidRDefault="008F653E" w:rsidP="008F653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2F6F3D46" w14:textId="77777777" w:rsidR="008F653E" w:rsidRPr="0058464F" w:rsidRDefault="008F653E" w:rsidP="008F653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7" w:type="dxa"/>
            <w:vAlign w:val="center"/>
          </w:tcPr>
          <w:p w14:paraId="598E7C39" w14:textId="77777777" w:rsidR="008F653E" w:rsidRPr="0058464F" w:rsidRDefault="008F653E" w:rsidP="008F653E">
            <w:pPr>
              <w:rPr>
                <w:rFonts w:ascii="Times New Roman" w:hAnsi="Times New Roman" w:cs="Times New Roman"/>
              </w:rPr>
            </w:pPr>
          </w:p>
        </w:tc>
      </w:tr>
    </w:tbl>
    <w:p w14:paraId="250ADDF5" w14:textId="77777777" w:rsidR="002B11B7" w:rsidRDefault="002B11B7" w:rsidP="002B11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4757141"/>
      <w:r>
        <w:rPr>
          <w:rFonts w:ascii="Times New Roman" w:hAnsi="Times New Roman" w:cs="Times New Roman"/>
          <w:b/>
          <w:sz w:val="28"/>
          <w:szCs w:val="28"/>
        </w:rPr>
        <w:lastRenderedPageBreak/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01.07.2022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2B11B7" w:rsidRPr="0058464F" w14:paraId="4C482EBC" w14:textId="77777777" w:rsidTr="007238B8">
        <w:tc>
          <w:tcPr>
            <w:tcW w:w="567" w:type="dxa"/>
            <w:vAlign w:val="center"/>
          </w:tcPr>
          <w:p w14:paraId="2CF1BA00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0795C1A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ACF43EF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C6E16A4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06678439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2B11B7" w:rsidRPr="0058464F" w14:paraId="305697BB" w14:textId="77777777" w:rsidTr="007238B8">
        <w:tc>
          <w:tcPr>
            <w:tcW w:w="567" w:type="dxa"/>
          </w:tcPr>
          <w:p w14:paraId="0835CCB3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2FA9FCF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3D18531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07EF7D19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099EE8D3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2B11B7" w:rsidRPr="0058464F" w14:paraId="3E0FE087" w14:textId="77777777" w:rsidTr="007238B8">
        <w:tc>
          <w:tcPr>
            <w:tcW w:w="567" w:type="dxa"/>
          </w:tcPr>
          <w:p w14:paraId="0507B9CD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146FB149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0FFC2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07907ED6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4D5E848C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2B11B7" w:rsidRPr="0058464F" w14:paraId="07EC292C" w14:textId="77777777" w:rsidTr="007238B8">
        <w:tc>
          <w:tcPr>
            <w:tcW w:w="567" w:type="dxa"/>
          </w:tcPr>
          <w:p w14:paraId="02256394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9D1A5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F94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2CC41" w14:textId="77777777" w:rsidR="002B11B7" w:rsidRPr="00B509DC" w:rsidRDefault="002B11B7" w:rsidP="007238B8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3882AB23" w14:textId="77777777" w:rsidR="002B11B7" w:rsidRPr="00B509DC" w:rsidRDefault="00150844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9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2B11B7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2B11B7" w:rsidRPr="00FC7805">
              <w:rPr>
                <w:color w:val="000000" w:themeColor="text1"/>
              </w:rPr>
              <w:t xml:space="preserve"> </w:t>
            </w:r>
            <w:r w:rsidR="002B11B7" w:rsidRPr="00FC7805">
              <w:t>Организация похорон и представление связанных с ними услуг</w:t>
            </w:r>
          </w:p>
        </w:tc>
      </w:tr>
      <w:tr w:rsidR="002B11B7" w:rsidRPr="0058464F" w14:paraId="143DCE77" w14:textId="77777777" w:rsidTr="007238B8">
        <w:tc>
          <w:tcPr>
            <w:tcW w:w="567" w:type="dxa"/>
          </w:tcPr>
          <w:p w14:paraId="09F42D18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7772965B" w14:textId="77777777" w:rsidR="002B11B7" w:rsidRDefault="002B11B7" w:rsidP="007238B8">
            <w:r>
              <w:t>МУРАВЬЕВА МАРИНА НИКОЛАЕВНА</w:t>
            </w:r>
          </w:p>
        </w:tc>
        <w:tc>
          <w:tcPr>
            <w:tcW w:w="1559" w:type="dxa"/>
            <w:vAlign w:val="center"/>
          </w:tcPr>
          <w:p w14:paraId="01FF1A72" w14:textId="77777777" w:rsidR="002B11B7" w:rsidRDefault="002B11B7" w:rsidP="007238B8">
            <w:r>
              <w:t>762001608579</w:t>
            </w:r>
          </w:p>
        </w:tc>
        <w:tc>
          <w:tcPr>
            <w:tcW w:w="3260" w:type="dxa"/>
            <w:vAlign w:val="center"/>
          </w:tcPr>
          <w:p w14:paraId="32A644C8" w14:textId="77777777" w:rsidR="002B11B7" w:rsidRPr="008F653E" w:rsidRDefault="00150844" w:rsidP="007238B8">
            <w:pPr>
              <w:rPr>
                <w:rStyle w:val="upper"/>
              </w:rPr>
            </w:pPr>
            <w:hyperlink r:id="rId10" w:history="1">
              <w:r w:rsidR="002B11B7" w:rsidRPr="008F653E">
                <w:rPr>
                  <w:color w:val="000000" w:themeColor="text1"/>
                </w:rPr>
                <w:t>Ярославская область, Некоузский р-н, с. Новый Некоуз, ул. Колхозная, д.21 кв.8</w:t>
              </w:r>
            </w:hyperlink>
          </w:p>
        </w:tc>
        <w:tc>
          <w:tcPr>
            <w:tcW w:w="2297" w:type="dxa"/>
            <w:vAlign w:val="center"/>
          </w:tcPr>
          <w:p w14:paraId="2FA97D6F" w14:textId="77777777" w:rsidR="002B11B7" w:rsidRDefault="002B11B7" w:rsidP="007238B8">
            <w:r w:rsidRPr="008F653E">
              <w:t>96.03</w:t>
            </w:r>
            <w:r w:rsidRPr="008F653E">
              <w:tab/>
              <w:t>Организация похорон и представление связанных с ними услуг</w:t>
            </w:r>
          </w:p>
        </w:tc>
      </w:tr>
      <w:tr w:rsidR="002B11B7" w:rsidRPr="0058464F" w14:paraId="49531A8C" w14:textId="77777777" w:rsidTr="007238B8">
        <w:tc>
          <w:tcPr>
            <w:tcW w:w="567" w:type="dxa"/>
          </w:tcPr>
          <w:p w14:paraId="2226551E" w14:textId="77777777" w:rsidR="002B11B7" w:rsidRPr="0058464F" w:rsidRDefault="002B11B7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339C27FB" w14:textId="77777777" w:rsidR="002B11B7" w:rsidRDefault="002B11B7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08B697FC" w14:textId="77777777" w:rsidR="002B11B7" w:rsidRPr="0058464F" w:rsidRDefault="002B11B7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5FF1632E" w14:textId="77777777" w:rsidR="002B11B7" w:rsidRPr="0058464F" w:rsidRDefault="002B11B7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7" w:type="dxa"/>
            <w:vAlign w:val="center"/>
          </w:tcPr>
          <w:p w14:paraId="4A76C43C" w14:textId="77777777" w:rsidR="002B11B7" w:rsidRPr="0058464F" w:rsidRDefault="002B11B7" w:rsidP="007238B8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42E4427" w14:textId="52EF192B" w:rsidR="00C66484" w:rsidRDefault="00C66484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4B0FB" w14:textId="63FEE0B4" w:rsidR="005B18D2" w:rsidRDefault="005B18D2" w:rsidP="005B18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88000881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01.01.2023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5B18D2" w:rsidRPr="0058464F" w14:paraId="158D1C33" w14:textId="77777777" w:rsidTr="00394126">
        <w:tc>
          <w:tcPr>
            <w:tcW w:w="567" w:type="dxa"/>
            <w:vAlign w:val="center"/>
          </w:tcPr>
          <w:p w14:paraId="61163B43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CEC6E61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5534E71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67F4F84D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3BE6851A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5B18D2" w:rsidRPr="0058464F" w14:paraId="65EBB1D2" w14:textId="77777777" w:rsidTr="00394126">
        <w:tc>
          <w:tcPr>
            <w:tcW w:w="567" w:type="dxa"/>
          </w:tcPr>
          <w:p w14:paraId="617F9DA0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7CEFFCD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B386544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D91BD0B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7B0E1294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5B18D2" w:rsidRPr="0058464F" w14:paraId="34EA35B5" w14:textId="77777777" w:rsidTr="00394126">
        <w:tc>
          <w:tcPr>
            <w:tcW w:w="567" w:type="dxa"/>
          </w:tcPr>
          <w:p w14:paraId="1E11C173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A370B6E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E4CB6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4B919C1C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2C1ECEA4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5B18D2" w:rsidRPr="0058464F" w14:paraId="7C3C316E" w14:textId="77777777" w:rsidTr="00394126">
        <w:tc>
          <w:tcPr>
            <w:tcW w:w="567" w:type="dxa"/>
          </w:tcPr>
          <w:p w14:paraId="181B2936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C8E4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FCF96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B7188" w14:textId="77777777" w:rsidR="005B18D2" w:rsidRPr="00B509DC" w:rsidRDefault="005B18D2" w:rsidP="00394126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205F1F30" w14:textId="77777777" w:rsidR="005B18D2" w:rsidRPr="00B509DC" w:rsidRDefault="00150844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1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5B18D2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5B18D2" w:rsidRPr="00FC7805">
              <w:rPr>
                <w:color w:val="000000" w:themeColor="text1"/>
              </w:rPr>
              <w:t xml:space="preserve"> </w:t>
            </w:r>
            <w:r w:rsidR="005B18D2" w:rsidRPr="00FC7805">
              <w:t>Организация похорон и представление связанных с ними услуг</w:t>
            </w:r>
          </w:p>
        </w:tc>
      </w:tr>
      <w:tr w:rsidR="005B18D2" w:rsidRPr="0058464F" w14:paraId="44A0B4FE" w14:textId="77777777" w:rsidTr="00394126">
        <w:tc>
          <w:tcPr>
            <w:tcW w:w="567" w:type="dxa"/>
          </w:tcPr>
          <w:p w14:paraId="2C413443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5C7EA603" w14:textId="77777777" w:rsidR="005B18D2" w:rsidRDefault="005B18D2" w:rsidP="00394126">
            <w:r>
              <w:t>МУРАВЬЕВА МАРИНА НИКОЛАЕВНА</w:t>
            </w:r>
          </w:p>
        </w:tc>
        <w:tc>
          <w:tcPr>
            <w:tcW w:w="1559" w:type="dxa"/>
            <w:vAlign w:val="center"/>
          </w:tcPr>
          <w:p w14:paraId="01B3995C" w14:textId="77777777" w:rsidR="005B18D2" w:rsidRDefault="005B18D2" w:rsidP="00394126">
            <w:r>
              <w:t>762001608579</w:t>
            </w:r>
          </w:p>
        </w:tc>
        <w:tc>
          <w:tcPr>
            <w:tcW w:w="3260" w:type="dxa"/>
            <w:vAlign w:val="center"/>
          </w:tcPr>
          <w:p w14:paraId="620F10D9" w14:textId="77777777" w:rsidR="005B18D2" w:rsidRPr="008F653E" w:rsidRDefault="00150844" w:rsidP="00394126">
            <w:pPr>
              <w:rPr>
                <w:rStyle w:val="upper"/>
              </w:rPr>
            </w:pPr>
            <w:hyperlink r:id="rId12" w:history="1">
              <w:r w:rsidR="005B18D2" w:rsidRPr="008F653E">
                <w:rPr>
                  <w:color w:val="000000" w:themeColor="text1"/>
                </w:rPr>
                <w:t>Ярославская область, Некоузский р-н, с. Новый Некоуз, ул. Колхозная, д.21 кв.8</w:t>
              </w:r>
            </w:hyperlink>
          </w:p>
        </w:tc>
        <w:tc>
          <w:tcPr>
            <w:tcW w:w="2297" w:type="dxa"/>
            <w:vAlign w:val="center"/>
          </w:tcPr>
          <w:p w14:paraId="77063809" w14:textId="77777777" w:rsidR="005B18D2" w:rsidRDefault="005B18D2" w:rsidP="00394126">
            <w:r w:rsidRPr="008F653E">
              <w:t>96.03</w:t>
            </w:r>
            <w:r w:rsidRPr="008F653E">
              <w:tab/>
              <w:t>Организация похорон и представление связанных с ними услуг</w:t>
            </w:r>
          </w:p>
        </w:tc>
      </w:tr>
      <w:tr w:rsidR="005B18D2" w:rsidRPr="0058464F" w14:paraId="392F7A23" w14:textId="77777777" w:rsidTr="00394126">
        <w:tc>
          <w:tcPr>
            <w:tcW w:w="567" w:type="dxa"/>
          </w:tcPr>
          <w:p w14:paraId="644C5AB3" w14:textId="77777777" w:rsidR="005B18D2" w:rsidRPr="0058464F" w:rsidRDefault="005B18D2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60406A7B" w14:textId="77777777" w:rsidR="005B18D2" w:rsidRDefault="005B18D2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2241C847" w14:textId="77777777" w:rsidR="005B18D2" w:rsidRPr="0058464F" w:rsidRDefault="005B18D2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50AD0C3B" w14:textId="77777777" w:rsidR="005B18D2" w:rsidRPr="0058464F" w:rsidRDefault="005B18D2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7" w:type="dxa"/>
            <w:vAlign w:val="center"/>
          </w:tcPr>
          <w:p w14:paraId="19BB155E" w14:textId="77777777" w:rsidR="005B18D2" w:rsidRPr="0058464F" w:rsidRDefault="005B18D2" w:rsidP="00394126">
            <w:pPr>
              <w:rPr>
                <w:rFonts w:ascii="Times New Roman" w:hAnsi="Times New Roman" w:cs="Times New Roman"/>
              </w:rPr>
            </w:pPr>
          </w:p>
        </w:tc>
      </w:tr>
      <w:bookmarkEnd w:id="1"/>
    </w:tbl>
    <w:p w14:paraId="39A55599" w14:textId="157DC955" w:rsidR="005B18D2" w:rsidRDefault="005B18D2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C3344B" w14:textId="40F4C34D" w:rsidR="00F44E30" w:rsidRDefault="00F44E30" w:rsidP="00F44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01.01.2024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F44E30" w:rsidRPr="0058464F" w14:paraId="22A65737" w14:textId="77777777" w:rsidTr="00B71E20">
        <w:tc>
          <w:tcPr>
            <w:tcW w:w="567" w:type="dxa"/>
            <w:vAlign w:val="center"/>
          </w:tcPr>
          <w:p w14:paraId="77BA0CFD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7914DC2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C60CB17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085C135E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4F5FA0BD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F44E30" w:rsidRPr="0058464F" w14:paraId="199640BA" w14:textId="77777777" w:rsidTr="00B71E20">
        <w:tc>
          <w:tcPr>
            <w:tcW w:w="567" w:type="dxa"/>
          </w:tcPr>
          <w:p w14:paraId="626CA9AD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DB643BC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4518718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56B8910A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01A1070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F44E30" w:rsidRPr="0058464F" w14:paraId="1A60B4FE" w14:textId="77777777" w:rsidTr="00B71E20">
        <w:tc>
          <w:tcPr>
            <w:tcW w:w="567" w:type="dxa"/>
          </w:tcPr>
          <w:p w14:paraId="343DDC1D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2" w:type="dxa"/>
            <w:vAlign w:val="bottom"/>
          </w:tcPr>
          <w:p w14:paraId="443220E2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46637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5972218C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0A7DE256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F44E30" w:rsidRPr="0058464F" w14:paraId="1456FCE9" w14:textId="77777777" w:rsidTr="00B71E20">
        <w:tc>
          <w:tcPr>
            <w:tcW w:w="567" w:type="dxa"/>
          </w:tcPr>
          <w:p w14:paraId="0B0C2D26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CB91C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64AC0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E9106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3E7E74E3" w14:textId="77777777" w:rsidR="00F44E30" w:rsidRPr="00B509DC" w:rsidRDefault="00150844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3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44E30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F44E30" w:rsidRPr="00FC7805">
              <w:rPr>
                <w:color w:val="000000" w:themeColor="text1"/>
              </w:rPr>
              <w:t xml:space="preserve"> </w:t>
            </w:r>
            <w:r w:rsidR="00F44E30" w:rsidRPr="00FC7805">
              <w:t>Организация похорон и представление связанных с ними услуг</w:t>
            </w:r>
          </w:p>
        </w:tc>
      </w:tr>
    </w:tbl>
    <w:p w14:paraId="15A1835F" w14:textId="3A192EC9" w:rsidR="00F44E30" w:rsidRDefault="00F44E30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24B959" w14:textId="62E76D7C" w:rsidR="00F44E30" w:rsidRDefault="00F44E30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962206" w14:textId="617231E9" w:rsidR="00F44E30" w:rsidRDefault="00F44E30" w:rsidP="00F44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88001158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01.04.2024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F44E30" w:rsidRPr="0058464F" w14:paraId="0C4259E0" w14:textId="77777777" w:rsidTr="00B71E20">
        <w:tc>
          <w:tcPr>
            <w:tcW w:w="567" w:type="dxa"/>
            <w:vAlign w:val="center"/>
          </w:tcPr>
          <w:p w14:paraId="49A42FBF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AC89E0F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D647FF7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38DEA64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0665D8FF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F44E30" w:rsidRPr="0058464F" w14:paraId="002C9C17" w14:textId="77777777" w:rsidTr="00B71E20">
        <w:tc>
          <w:tcPr>
            <w:tcW w:w="567" w:type="dxa"/>
          </w:tcPr>
          <w:p w14:paraId="687E926E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AC47EAB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F3C57DD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090388CA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67A35624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F44E30" w:rsidRPr="0058464F" w14:paraId="7AB8723F" w14:textId="77777777" w:rsidTr="00B71E20">
        <w:tc>
          <w:tcPr>
            <w:tcW w:w="567" w:type="dxa"/>
          </w:tcPr>
          <w:p w14:paraId="4A6CDF3E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4DBD32E7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6A6ED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0D4EB83A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1FFE52BA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F44E30" w:rsidRPr="0058464F" w14:paraId="713B217F" w14:textId="77777777" w:rsidTr="00B71E20">
        <w:tc>
          <w:tcPr>
            <w:tcW w:w="567" w:type="dxa"/>
          </w:tcPr>
          <w:p w14:paraId="1103E26F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2866D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BF617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C98D1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34DF2FD7" w14:textId="77777777" w:rsidR="00F44E30" w:rsidRPr="00B509DC" w:rsidRDefault="00150844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4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44E30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F44E30" w:rsidRPr="00FC7805">
              <w:rPr>
                <w:color w:val="000000" w:themeColor="text1"/>
              </w:rPr>
              <w:t xml:space="preserve"> </w:t>
            </w:r>
            <w:r w:rsidR="00F44E30" w:rsidRPr="00FC7805">
              <w:t>Организация похорон и представление связанных с ними услуг</w:t>
            </w:r>
          </w:p>
        </w:tc>
      </w:tr>
      <w:bookmarkEnd w:id="2"/>
    </w:tbl>
    <w:p w14:paraId="63602C73" w14:textId="37ED4BC5" w:rsidR="00F44E30" w:rsidRDefault="00F44E30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78871A" w14:textId="058A9BAC" w:rsidR="00F44E30" w:rsidRDefault="00F44E30" w:rsidP="00F44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01.07.2024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F44E30" w:rsidRPr="0058464F" w14:paraId="79B2FBD8" w14:textId="77777777" w:rsidTr="00B71E20">
        <w:tc>
          <w:tcPr>
            <w:tcW w:w="567" w:type="dxa"/>
            <w:vAlign w:val="center"/>
          </w:tcPr>
          <w:p w14:paraId="46E3DA18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E32A8E8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8868C1E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0CBA51D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62E15627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F44E30" w:rsidRPr="0058464F" w14:paraId="312990B8" w14:textId="77777777" w:rsidTr="00B71E20">
        <w:tc>
          <w:tcPr>
            <w:tcW w:w="567" w:type="dxa"/>
          </w:tcPr>
          <w:p w14:paraId="627479F7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977D32C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74ECFBAC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27FFAA2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42BEEA26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F44E30" w:rsidRPr="0058464F" w14:paraId="0503B3B2" w14:textId="77777777" w:rsidTr="00B71E20">
        <w:tc>
          <w:tcPr>
            <w:tcW w:w="567" w:type="dxa"/>
          </w:tcPr>
          <w:p w14:paraId="22A19F5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D6989F1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DC023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0A20D38A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285FF9ED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F44E30" w:rsidRPr="0058464F" w14:paraId="1E78A147" w14:textId="77777777" w:rsidTr="00B71E20">
        <w:tc>
          <w:tcPr>
            <w:tcW w:w="567" w:type="dxa"/>
          </w:tcPr>
          <w:p w14:paraId="7A1168C9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DDEE9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D35BC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343C4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315B8135" w14:textId="77777777" w:rsidR="00F44E30" w:rsidRPr="00B509DC" w:rsidRDefault="00150844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5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44E30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F44E30" w:rsidRPr="00FC7805">
              <w:rPr>
                <w:color w:val="000000" w:themeColor="text1"/>
              </w:rPr>
              <w:t xml:space="preserve"> </w:t>
            </w:r>
            <w:r w:rsidR="00F44E30" w:rsidRPr="00FC7805">
              <w:t>Организация похорон и представление связанных с ними услуг</w:t>
            </w:r>
          </w:p>
        </w:tc>
      </w:tr>
    </w:tbl>
    <w:p w14:paraId="25809B69" w14:textId="51D6D2A0" w:rsidR="00F44E30" w:rsidRDefault="00F44E30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E5D87" w14:textId="76CE8857" w:rsidR="00F44E30" w:rsidRDefault="00F44E30" w:rsidP="00F44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188001184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</w:t>
      </w:r>
      <w:r w:rsidR="004D0241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.2024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F44E30" w:rsidRPr="0058464F" w14:paraId="5C7F4797" w14:textId="77777777" w:rsidTr="00B71E20">
        <w:tc>
          <w:tcPr>
            <w:tcW w:w="567" w:type="dxa"/>
            <w:vAlign w:val="center"/>
          </w:tcPr>
          <w:p w14:paraId="0446FCD5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25E235D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07F7229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144B84C2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3030D59A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F44E30" w:rsidRPr="0058464F" w14:paraId="16E9FB33" w14:textId="77777777" w:rsidTr="00B71E20">
        <w:tc>
          <w:tcPr>
            <w:tcW w:w="567" w:type="dxa"/>
          </w:tcPr>
          <w:p w14:paraId="19EA531C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2" w:type="dxa"/>
          </w:tcPr>
          <w:p w14:paraId="4D83183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943BA1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645BC5E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6C586A11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F44E30" w:rsidRPr="0058464F" w14:paraId="7AAEC4F9" w14:textId="77777777" w:rsidTr="00B71E20">
        <w:tc>
          <w:tcPr>
            <w:tcW w:w="567" w:type="dxa"/>
          </w:tcPr>
          <w:p w14:paraId="29569218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792F6FE4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4817B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784804B3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7DE94FFE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F44E30" w:rsidRPr="0058464F" w14:paraId="58BF5C86" w14:textId="77777777" w:rsidTr="00B71E20">
        <w:tc>
          <w:tcPr>
            <w:tcW w:w="567" w:type="dxa"/>
          </w:tcPr>
          <w:p w14:paraId="1DC76E7C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63F6D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BEACD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B88C6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518AE6A6" w14:textId="77777777" w:rsidR="00F44E30" w:rsidRPr="00B509DC" w:rsidRDefault="00150844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6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44E30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F44E30" w:rsidRPr="00FC7805">
              <w:rPr>
                <w:color w:val="000000" w:themeColor="text1"/>
              </w:rPr>
              <w:t xml:space="preserve"> </w:t>
            </w:r>
            <w:r w:rsidR="00F44E30" w:rsidRPr="00FC7805">
              <w:t>Организация похорон и представление связанных с ними услуг</w:t>
            </w:r>
          </w:p>
        </w:tc>
      </w:tr>
      <w:bookmarkEnd w:id="3"/>
    </w:tbl>
    <w:p w14:paraId="395B28E7" w14:textId="2ABBC833" w:rsidR="00F44E30" w:rsidRDefault="00F44E30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0919D" w14:textId="1C412928" w:rsidR="00F44E30" w:rsidRDefault="00F44E30" w:rsidP="00F44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Hlk220307772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01.01. 2025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F44E30" w:rsidRPr="0058464F" w14:paraId="1B6D3A70" w14:textId="77777777" w:rsidTr="00B71E20">
        <w:tc>
          <w:tcPr>
            <w:tcW w:w="567" w:type="dxa"/>
            <w:vAlign w:val="center"/>
          </w:tcPr>
          <w:p w14:paraId="761EE9E8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B005A2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78E4661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282EDF64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293CC563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F44E30" w:rsidRPr="0058464F" w14:paraId="1347EF3D" w14:textId="77777777" w:rsidTr="00B71E20">
        <w:tc>
          <w:tcPr>
            <w:tcW w:w="567" w:type="dxa"/>
          </w:tcPr>
          <w:p w14:paraId="48679B80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9C55BE9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363CE64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6F19684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4D2804AB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F44E30" w:rsidRPr="0058464F" w14:paraId="545FE7E5" w14:textId="77777777" w:rsidTr="00B71E20">
        <w:tc>
          <w:tcPr>
            <w:tcW w:w="567" w:type="dxa"/>
          </w:tcPr>
          <w:p w14:paraId="49B1A5D7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3F34092A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64DA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0939DBCF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0BB25B29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F44E30" w:rsidRPr="0058464F" w14:paraId="1B1A119B" w14:textId="77777777" w:rsidTr="00B71E20">
        <w:tc>
          <w:tcPr>
            <w:tcW w:w="567" w:type="dxa"/>
          </w:tcPr>
          <w:p w14:paraId="7E501846" w14:textId="77777777" w:rsidR="00F44E30" w:rsidRPr="0058464F" w:rsidRDefault="00F44E30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03EB2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29E0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D4FD7" w14:textId="77777777" w:rsidR="00F44E30" w:rsidRPr="00B509DC" w:rsidRDefault="00F44E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446CC04D" w14:textId="77777777" w:rsidR="00F44E30" w:rsidRPr="00B509DC" w:rsidRDefault="00150844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7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F44E30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F44E30" w:rsidRPr="00FC7805">
              <w:rPr>
                <w:color w:val="000000" w:themeColor="text1"/>
              </w:rPr>
              <w:t xml:space="preserve"> </w:t>
            </w:r>
            <w:r w:rsidR="00F44E30" w:rsidRPr="00FC7805">
              <w:t>Организация похорон и представление связанных с ними услуг</w:t>
            </w:r>
          </w:p>
        </w:tc>
      </w:tr>
      <w:bookmarkEnd w:id="4"/>
    </w:tbl>
    <w:p w14:paraId="00FC1E81" w14:textId="092BB90E" w:rsidR="00F44E30" w:rsidRDefault="00F44E30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046AE0" w14:textId="1A518F0C" w:rsidR="00150844" w:rsidRDefault="00150844" w:rsidP="00150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2025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150844" w:rsidRPr="0058464F" w14:paraId="5A88CCD0" w14:textId="77777777" w:rsidTr="00911122">
        <w:tc>
          <w:tcPr>
            <w:tcW w:w="567" w:type="dxa"/>
            <w:vAlign w:val="center"/>
          </w:tcPr>
          <w:p w14:paraId="7B84DBAD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2EC86EA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7009DA5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2DAC863A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4EA63D41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150844" w:rsidRPr="0058464F" w14:paraId="602FED22" w14:textId="77777777" w:rsidTr="00911122">
        <w:tc>
          <w:tcPr>
            <w:tcW w:w="567" w:type="dxa"/>
          </w:tcPr>
          <w:p w14:paraId="4D263E79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F378BE9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0FF4F53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D92E948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080C6FF6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150844" w:rsidRPr="0058464F" w14:paraId="16E4DB7F" w14:textId="77777777" w:rsidTr="00911122">
        <w:tc>
          <w:tcPr>
            <w:tcW w:w="567" w:type="dxa"/>
          </w:tcPr>
          <w:p w14:paraId="29A9171B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56E833E9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47F7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49018BCC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5B5CEC5F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150844" w:rsidRPr="0058464F" w14:paraId="584719CF" w14:textId="77777777" w:rsidTr="00911122">
        <w:tc>
          <w:tcPr>
            <w:tcW w:w="567" w:type="dxa"/>
          </w:tcPr>
          <w:p w14:paraId="64C54896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E9E32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7E019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CE357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6D9A6CA6" w14:textId="77777777" w:rsidR="00150844" w:rsidRPr="00B509DC" w:rsidRDefault="0015084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8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Pr="00FC7805">
              <w:rPr>
                <w:color w:val="000000" w:themeColor="text1"/>
              </w:rPr>
              <w:t xml:space="preserve"> </w:t>
            </w:r>
            <w:r w:rsidRPr="00FC7805">
              <w:t>Организация похорон и представление связанных с ними услуг</w:t>
            </w:r>
          </w:p>
        </w:tc>
      </w:tr>
    </w:tbl>
    <w:p w14:paraId="6D66FCFD" w14:textId="3AB5FDA1" w:rsidR="00150844" w:rsidRDefault="00150844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F1FF8" w14:textId="2709F760" w:rsidR="00150844" w:rsidRDefault="00150844" w:rsidP="00150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2025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150844" w:rsidRPr="0058464F" w14:paraId="18960EA6" w14:textId="77777777" w:rsidTr="00911122">
        <w:tc>
          <w:tcPr>
            <w:tcW w:w="567" w:type="dxa"/>
            <w:vAlign w:val="center"/>
          </w:tcPr>
          <w:p w14:paraId="613A182D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CBE6133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EA395C0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64B4D7BD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08C56A92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150844" w:rsidRPr="0058464F" w14:paraId="6BDD6AA8" w14:textId="77777777" w:rsidTr="00911122">
        <w:tc>
          <w:tcPr>
            <w:tcW w:w="567" w:type="dxa"/>
          </w:tcPr>
          <w:p w14:paraId="4FBCC534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7E63FFF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7731E6E2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507376B8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789E4C2E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150844" w:rsidRPr="0058464F" w14:paraId="6B1F2E67" w14:textId="77777777" w:rsidTr="00911122">
        <w:tc>
          <w:tcPr>
            <w:tcW w:w="567" w:type="dxa"/>
          </w:tcPr>
          <w:p w14:paraId="2851A93E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2" w:type="dxa"/>
            <w:vAlign w:val="bottom"/>
          </w:tcPr>
          <w:p w14:paraId="5FD66CE3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C379A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158DE172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7F0E855D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150844" w:rsidRPr="0058464F" w14:paraId="790BF06B" w14:textId="77777777" w:rsidTr="00911122">
        <w:tc>
          <w:tcPr>
            <w:tcW w:w="567" w:type="dxa"/>
          </w:tcPr>
          <w:p w14:paraId="26441BBB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8A795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C005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3ED6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4CD74201" w14:textId="77777777" w:rsidR="00150844" w:rsidRPr="00B509DC" w:rsidRDefault="0015084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19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Pr="00FC7805">
              <w:rPr>
                <w:color w:val="000000" w:themeColor="text1"/>
              </w:rPr>
              <w:t xml:space="preserve"> </w:t>
            </w:r>
            <w:r w:rsidRPr="00FC7805">
              <w:t>Организация похорон и представление связанных с ними услуг</w:t>
            </w:r>
          </w:p>
        </w:tc>
      </w:tr>
    </w:tbl>
    <w:p w14:paraId="72CFE4C0" w14:textId="5A132178" w:rsidR="00150844" w:rsidRDefault="00150844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8183D" w14:textId="787E61FE" w:rsidR="00150844" w:rsidRDefault="00150844" w:rsidP="00150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 2025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150844" w:rsidRPr="0058464F" w14:paraId="7695EF21" w14:textId="77777777" w:rsidTr="00911122">
        <w:tc>
          <w:tcPr>
            <w:tcW w:w="567" w:type="dxa"/>
            <w:vAlign w:val="center"/>
          </w:tcPr>
          <w:p w14:paraId="7CE68119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1F38AFA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7276C10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6E699A72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6456F22F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150844" w:rsidRPr="0058464F" w14:paraId="304B6FB8" w14:textId="77777777" w:rsidTr="00911122">
        <w:tc>
          <w:tcPr>
            <w:tcW w:w="567" w:type="dxa"/>
          </w:tcPr>
          <w:p w14:paraId="7103C111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812A196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DCDCD6F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B4F0247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4117274C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150844" w:rsidRPr="0058464F" w14:paraId="32A97A89" w14:textId="77777777" w:rsidTr="00911122">
        <w:tc>
          <w:tcPr>
            <w:tcW w:w="567" w:type="dxa"/>
          </w:tcPr>
          <w:p w14:paraId="5909A8E7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62A1958F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38183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77BC7460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13C97566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150844" w:rsidRPr="0058464F" w14:paraId="30C8C45A" w14:textId="77777777" w:rsidTr="00911122">
        <w:tc>
          <w:tcPr>
            <w:tcW w:w="567" w:type="dxa"/>
          </w:tcPr>
          <w:p w14:paraId="2ACEA141" w14:textId="77777777" w:rsidR="00150844" w:rsidRPr="0058464F" w:rsidRDefault="0015084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CF907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A6726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3DBF8" w14:textId="77777777" w:rsidR="00150844" w:rsidRPr="00B509DC" w:rsidRDefault="00150844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46EA97A7" w14:textId="77777777" w:rsidR="00150844" w:rsidRPr="00B509DC" w:rsidRDefault="0015084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20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Pr="00FC7805">
              <w:rPr>
                <w:color w:val="000000" w:themeColor="text1"/>
              </w:rPr>
              <w:t xml:space="preserve"> </w:t>
            </w:r>
            <w:r w:rsidRPr="00FC7805">
              <w:t>Организация похорон и представление связанных с ними услуг</w:t>
            </w:r>
          </w:p>
        </w:tc>
      </w:tr>
    </w:tbl>
    <w:p w14:paraId="2AF7E850" w14:textId="77777777" w:rsidR="00150844" w:rsidRDefault="00150844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95ED1" w14:textId="1AF28D89" w:rsidR="000477AE" w:rsidRDefault="000477AE" w:rsidP="000477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осуществляющих деятельность на рынке оказания </w:t>
      </w:r>
      <w:r>
        <w:rPr>
          <w:rFonts w:ascii="Times New Roman" w:hAnsi="Times New Roman" w:cs="Times New Roman"/>
          <w:b/>
          <w:sz w:val="28"/>
          <w:szCs w:val="28"/>
        </w:rPr>
        <w:t>ритуальных услуг на 01.01. 202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2297"/>
      </w:tblGrid>
      <w:tr w:rsidR="000477AE" w:rsidRPr="0058464F" w14:paraId="7C308057" w14:textId="77777777" w:rsidTr="00DD5EFF">
        <w:tc>
          <w:tcPr>
            <w:tcW w:w="567" w:type="dxa"/>
            <w:vAlign w:val="center"/>
          </w:tcPr>
          <w:p w14:paraId="54773CDC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D66A1F4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5600C44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0C38C02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vAlign w:val="center"/>
          </w:tcPr>
          <w:p w14:paraId="58DEF381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</w:tr>
      <w:tr w:rsidR="000477AE" w:rsidRPr="0058464F" w14:paraId="0B83ACF6" w14:textId="77777777" w:rsidTr="00DD5EFF">
        <w:tc>
          <w:tcPr>
            <w:tcW w:w="567" w:type="dxa"/>
          </w:tcPr>
          <w:p w14:paraId="6BB879B2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F2197AE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6C4A4FB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20FA28EC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14:paraId="3800A340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</w:tr>
      <w:tr w:rsidR="000477AE" w:rsidRPr="0058464F" w14:paraId="1ABF566D" w14:textId="77777777" w:rsidTr="00DD5EFF">
        <w:tc>
          <w:tcPr>
            <w:tcW w:w="567" w:type="dxa"/>
          </w:tcPr>
          <w:p w14:paraId="558F239F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6F5664D3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ЖИЛИН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6D93A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762000622644</w:t>
            </w:r>
          </w:p>
        </w:tc>
        <w:tc>
          <w:tcPr>
            <w:tcW w:w="3260" w:type="dxa"/>
            <w:vAlign w:val="bottom"/>
          </w:tcPr>
          <w:p w14:paraId="64A87988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color w:val="000000" w:themeColor="text1"/>
              </w:rPr>
              <w:t>Ярославская область, Некоузский район, с. Новый Некоуз</w:t>
            </w:r>
          </w:p>
        </w:tc>
        <w:tc>
          <w:tcPr>
            <w:tcW w:w="2297" w:type="dxa"/>
            <w:vAlign w:val="bottom"/>
          </w:tcPr>
          <w:p w14:paraId="2E4B5317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 w:rsidRPr="00B509DC">
              <w:rPr>
                <w:rFonts w:ascii="Calibri" w:hAnsi="Calibri"/>
                <w:color w:val="000000" w:themeColor="text1"/>
              </w:rPr>
              <w:t>96.03 Организация похорон и представление связанных с ними услуг</w:t>
            </w:r>
          </w:p>
        </w:tc>
      </w:tr>
      <w:tr w:rsidR="000477AE" w:rsidRPr="0058464F" w14:paraId="67F7ACD1" w14:textId="77777777" w:rsidTr="00DD5EFF">
        <w:tc>
          <w:tcPr>
            <w:tcW w:w="567" w:type="dxa"/>
          </w:tcPr>
          <w:p w14:paraId="3963487F" w14:textId="77777777" w:rsidR="000477AE" w:rsidRPr="0058464F" w:rsidRDefault="000477AE" w:rsidP="00DD5E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1131E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>
              <w:t>ООО "Волжская Мемориальная Компания-Ярославль"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73DB7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>
              <w:t>7604173111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76AD3" w14:textId="77777777" w:rsidR="000477AE" w:rsidRPr="00B509DC" w:rsidRDefault="000477AE" w:rsidP="00DD5EFF">
            <w:pPr>
              <w:rPr>
                <w:rFonts w:ascii="Calibri" w:hAnsi="Calibri"/>
                <w:color w:val="000000" w:themeColor="text1"/>
              </w:rPr>
            </w:pPr>
            <w:r>
              <w:rPr>
                <w:rStyle w:val="upper"/>
              </w:rPr>
              <w:t>150014, ЯРОСЛАВСКАЯ ОБЛАСТЬ, ГОРОД ЯРОСЛАВЛЬ, ПРОСПЕКТ ТОЛБУХИНА, 4, 49</w:t>
            </w:r>
          </w:p>
        </w:tc>
        <w:tc>
          <w:tcPr>
            <w:tcW w:w="2297" w:type="dxa"/>
            <w:vAlign w:val="center"/>
          </w:tcPr>
          <w:p w14:paraId="1DC9F639" w14:textId="77777777" w:rsidR="000477AE" w:rsidRPr="00B509DC" w:rsidRDefault="00150844" w:rsidP="00DD5EFF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21" w:tooltip="Эта группировка включает:&#10;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&#10;- предоставление услуг по похоронам или услуг кремации;&#10;- аренд" w:history="1">
              <w:r w:rsidR="000477AE" w:rsidRPr="00FC7805">
                <w:rPr>
                  <w:color w:val="000000" w:themeColor="text1"/>
                  <w:u w:val="single"/>
                </w:rPr>
                <w:t>96.03</w:t>
              </w:r>
            </w:hyperlink>
            <w:r w:rsidR="000477AE" w:rsidRPr="00FC7805">
              <w:rPr>
                <w:color w:val="000000" w:themeColor="text1"/>
              </w:rPr>
              <w:t xml:space="preserve"> </w:t>
            </w:r>
            <w:r w:rsidR="000477AE" w:rsidRPr="00FC7805">
              <w:t>Организация похорон и представление связанных с ними услуг</w:t>
            </w:r>
          </w:p>
        </w:tc>
      </w:tr>
    </w:tbl>
    <w:p w14:paraId="32C71690" w14:textId="77777777" w:rsidR="000477AE" w:rsidRDefault="000477AE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477AE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1027F"/>
    <w:rsid w:val="000477AE"/>
    <w:rsid w:val="00123721"/>
    <w:rsid w:val="001317D7"/>
    <w:rsid w:val="001462E0"/>
    <w:rsid w:val="00150844"/>
    <w:rsid w:val="00160358"/>
    <w:rsid w:val="00193603"/>
    <w:rsid w:val="001A0C62"/>
    <w:rsid w:val="001F03F6"/>
    <w:rsid w:val="00211134"/>
    <w:rsid w:val="002B11B7"/>
    <w:rsid w:val="002C2EE2"/>
    <w:rsid w:val="002D2E54"/>
    <w:rsid w:val="00305A33"/>
    <w:rsid w:val="003404C7"/>
    <w:rsid w:val="004D0241"/>
    <w:rsid w:val="0058464F"/>
    <w:rsid w:val="005B18D2"/>
    <w:rsid w:val="00633297"/>
    <w:rsid w:val="006667EA"/>
    <w:rsid w:val="007272F3"/>
    <w:rsid w:val="00732C1C"/>
    <w:rsid w:val="00755156"/>
    <w:rsid w:val="00782BBA"/>
    <w:rsid w:val="007E3BE5"/>
    <w:rsid w:val="00824BB2"/>
    <w:rsid w:val="0088576F"/>
    <w:rsid w:val="008A26C3"/>
    <w:rsid w:val="008B53A4"/>
    <w:rsid w:val="008F653E"/>
    <w:rsid w:val="00932EDF"/>
    <w:rsid w:val="00952BD1"/>
    <w:rsid w:val="00AF1F90"/>
    <w:rsid w:val="00B509DC"/>
    <w:rsid w:val="00BB2E5C"/>
    <w:rsid w:val="00BD2B27"/>
    <w:rsid w:val="00C66484"/>
    <w:rsid w:val="00C74498"/>
    <w:rsid w:val="00CD1F0E"/>
    <w:rsid w:val="00D27E39"/>
    <w:rsid w:val="00D540A6"/>
    <w:rsid w:val="00DC7D47"/>
    <w:rsid w:val="00E84607"/>
    <w:rsid w:val="00EF3599"/>
    <w:rsid w:val="00F44E30"/>
    <w:rsid w:val="00F91841"/>
    <w:rsid w:val="00FC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2622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per">
    <w:name w:val="upper"/>
    <w:basedOn w:val="a0"/>
    <w:rsid w:val="00E84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search?type=address&amp;val=&#1071;&#1088;&#1086;&#1089;&#1083;&#1072;&#1074;&#1089;&#1082;&#1072;&#1103;%20&#1086;&#1073;&#1083;&#1072;&#1089;&#1090;&#1100;,%20&#1053;&#1077;&#1082;&#1086;&#1091;&#1079;&#1089;&#1082;&#1080;&#1081;%20&#1088;-&#1085;,%20&#1089;.%20&#1053;&#1086;&#1074;&#1099;&#1081;%20&#1053;&#1077;&#1082;&#1086;&#1091;&#1079;,%20&#1091;&#1083;.%20&#1050;&#1086;&#1083;&#1093;&#1086;&#1079;&#1085;&#1072;&#1103;,%20&#1076;.21%20&#1082;&#1074;.8" TargetMode="External"/><Relationship Id="rId13" Type="http://schemas.openxmlformats.org/officeDocument/2006/relationships/hyperlink" Target="https://www.list-org.com/list?okved2=96.03" TargetMode="External"/><Relationship Id="rId18" Type="http://schemas.openxmlformats.org/officeDocument/2006/relationships/hyperlink" Target="https://www.list-org.com/list?okved2=96.0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list-org.com/list?okved2=96.03" TargetMode="External"/><Relationship Id="rId7" Type="http://schemas.openxmlformats.org/officeDocument/2006/relationships/hyperlink" Target="https://www.list-org.com/list?okved2=96.03" TargetMode="External"/><Relationship Id="rId12" Type="http://schemas.openxmlformats.org/officeDocument/2006/relationships/hyperlink" Target="https://www.list-org.com/search?type=address&amp;val=&#1071;&#1088;&#1086;&#1089;&#1083;&#1072;&#1074;&#1089;&#1082;&#1072;&#1103;%20&#1086;&#1073;&#1083;&#1072;&#1089;&#1090;&#1100;,%20&#1053;&#1077;&#1082;&#1086;&#1091;&#1079;&#1089;&#1082;&#1080;&#1081;%20&#1088;-&#1085;,%20&#1089;.%20&#1053;&#1086;&#1074;&#1099;&#1081;%20&#1053;&#1077;&#1082;&#1086;&#1091;&#1079;,%20&#1091;&#1083;.%20&#1050;&#1086;&#1083;&#1093;&#1086;&#1079;&#1085;&#1072;&#1103;,%20&#1076;.21%20&#1082;&#1074;.8" TargetMode="External"/><Relationship Id="rId17" Type="http://schemas.openxmlformats.org/officeDocument/2006/relationships/hyperlink" Target="https://www.list-org.com/list?okved2=96.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ist-org.com/list?okved2=96.03" TargetMode="External"/><Relationship Id="rId20" Type="http://schemas.openxmlformats.org/officeDocument/2006/relationships/hyperlink" Target="https://www.list-org.com/list?okved2=96.03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st-org.com/search?type=address&amp;val=&#1071;&#1088;&#1086;&#1089;&#1083;&#1072;&#1074;&#1089;&#1082;&#1072;&#1103;%20&#1086;&#1073;&#1083;&#1072;&#1089;&#1090;&#1100;,%20&#1053;&#1077;&#1082;&#1086;&#1091;&#1079;&#1089;&#1082;&#1080;&#1081;%20&#1088;-&#1085;,%20&#1089;.%20&#1053;&#1086;&#1074;&#1099;&#1081;%20&#1053;&#1077;&#1082;&#1086;&#1091;&#1079;,%20&#1091;&#1083;.%20&#1050;&#1086;&#1083;&#1093;&#1086;&#1079;&#1085;&#1072;&#1103;,%20&#1076;.21%20&#1082;&#1074;.8" TargetMode="External"/><Relationship Id="rId11" Type="http://schemas.openxmlformats.org/officeDocument/2006/relationships/hyperlink" Target="https://www.list-org.com/list?okved2=96.03" TargetMode="External"/><Relationship Id="rId5" Type="http://schemas.openxmlformats.org/officeDocument/2006/relationships/hyperlink" Target="https://www.list-org.com/list?okved2=96.03" TargetMode="External"/><Relationship Id="rId15" Type="http://schemas.openxmlformats.org/officeDocument/2006/relationships/hyperlink" Target="https://www.list-org.com/list?okved2=96.0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list-org.com/search?type=address&amp;val=&#1071;&#1088;&#1086;&#1089;&#1083;&#1072;&#1074;&#1089;&#1082;&#1072;&#1103;%20&#1086;&#1073;&#1083;&#1072;&#1089;&#1090;&#1100;,%20&#1053;&#1077;&#1082;&#1086;&#1091;&#1079;&#1089;&#1082;&#1080;&#1081;%20&#1088;-&#1085;,%20&#1089;.%20&#1053;&#1086;&#1074;&#1099;&#1081;%20&#1053;&#1077;&#1082;&#1086;&#1091;&#1079;,%20&#1091;&#1083;.%20&#1050;&#1086;&#1083;&#1093;&#1086;&#1079;&#1085;&#1072;&#1103;,%20&#1076;.21%20&#1082;&#1074;.8" TargetMode="External"/><Relationship Id="rId19" Type="http://schemas.openxmlformats.org/officeDocument/2006/relationships/hyperlink" Target="https://www.list-org.com/list?okved2=96.03" TargetMode="External"/><Relationship Id="rId4" Type="http://schemas.openxmlformats.org/officeDocument/2006/relationships/hyperlink" Target="https://ofd.nalog.ru/" TargetMode="External"/><Relationship Id="rId9" Type="http://schemas.openxmlformats.org/officeDocument/2006/relationships/hyperlink" Target="https://www.list-org.com/list?okved2=96.03" TargetMode="External"/><Relationship Id="rId14" Type="http://schemas.openxmlformats.org/officeDocument/2006/relationships/hyperlink" Target="https://www.list-org.com/list?okved2=96.0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5</cp:revision>
  <dcterms:created xsi:type="dcterms:W3CDTF">2025-01-17T07:13:00Z</dcterms:created>
  <dcterms:modified xsi:type="dcterms:W3CDTF">2026-01-26T05:19:00Z</dcterms:modified>
</cp:coreProperties>
</file>